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A77C" w:rsidR="0061148E" w:rsidRPr="00944D28" w:rsidRDefault="00530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0B3E" w:rsidR="0061148E" w:rsidRPr="004A7085" w:rsidRDefault="00530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8F00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A330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777ED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B0004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A47D6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25CC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E38E" w:rsidR="00B87ED3" w:rsidRPr="00944D28" w:rsidRDefault="0053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8A791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60A8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DDA1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D15D3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A267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2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A2CA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7DFFF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2E79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E51E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07DAE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73D21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F19D" w:rsidR="00B87ED3" w:rsidRPr="00944D28" w:rsidRDefault="0053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0BFF2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55A6C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CD2A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0A36D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572A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C657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3076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363" w14:textId="77777777" w:rsidR="00530386" w:rsidRDefault="0053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14AD9A7C" w:rsidR="00B87ED3" w:rsidRPr="00944D28" w:rsidRDefault="0053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8CFF1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87FB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8FB8E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C058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846B6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3EED6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980CA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6D66" w:rsidR="00B87ED3" w:rsidRPr="00944D28" w:rsidRDefault="0053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3692F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735A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423A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FF55" w:rsidR="00B87ED3" w:rsidRPr="00944D28" w:rsidRDefault="0053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E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386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