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2506" w:rsidR="0061148E" w:rsidRPr="00944D28" w:rsidRDefault="00C5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F33A" w:rsidR="0061148E" w:rsidRPr="004A7085" w:rsidRDefault="00C5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BFCD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E24C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E6D4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59BD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DA42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7607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A1169" w:rsidR="00B87ED3" w:rsidRPr="00944D28" w:rsidRDefault="00C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AE33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0ADA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1DE8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8EDF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0D5A5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D1F5" w:rsidR="00B87ED3" w:rsidRPr="00944D28" w:rsidRDefault="00C54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C0B61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28C80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2D59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C136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5CA6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546A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741B" w:rsidR="00B87ED3" w:rsidRPr="00944D28" w:rsidRDefault="00C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7C95" w:rsidR="00B87ED3" w:rsidRPr="00944D28" w:rsidRDefault="00C5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9F0B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D3FE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93E6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B1FC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56A0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74D7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AEFC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80FE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F13C8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D99CF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27C8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F3CC4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5161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B2F8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E94B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0F7C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E6C3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34F4" w:rsidR="00B87ED3" w:rsidRPr="00944D28" w:rsidRDefault="00C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A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C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543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