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07AB" w:rsidR="0061148E" w:rsidRPr="00944D28" w:rsidRDefault="00812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458A" w:rsidR="0061148E" w:rsidRPr="004A7085" w:rsidRDefault="00812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F0202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A2233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F42B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E2C0F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304B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F1722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60CB1" w:rsidR="00B87ED3" w:rsidRPr="00944D28" w:rsidRDefault="0081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46F3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B582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15F5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5614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8C2B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71AD" w:rsidR="00B87ED3" w:rsidRPr="00944D28" w:rsidRDefault="00812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05E1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09EBC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554AA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A288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95410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7F84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C430" w:rsidR="00B87ED3" w:rsidRPr="00944D28" w:rsidRDefault="0081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BE33" w:rsidR="00B87ED3" w:rsidRPr="00944D28" w:rsidRDefault="0081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5094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17B42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3045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B6D63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C35C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4740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621F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0B431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E90F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15F0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64D41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344B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673C0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7E6D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31018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051E1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CDD8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7FAD" w:rsidR="00B87ED3" w:rsidRPr="00944D28" w:rsidRDefault="0081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B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CB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