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085B" w:rsidR="0061148E" w:rsidRPr="00944D28" w:rsidRDefault="007D4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57CC" w:rsidR="0061148E" w:rsidRPr="004A7085" w:rsidRDefault="007D4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DC382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2813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DE9A1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7D08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ABC55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7E93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D9A5" w:rsidR="00B87ED3" w:rsidRPr="00944D28" w:rsidRDefault="007D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4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1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4515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97BF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C2BD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4D4F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CF4F2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C18F4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3A205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D12E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AD65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ACD27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7A16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ABA3D" w:rsidR="00B87ED3" w:rsidRPr="00944D28" w:rsidRDefault="007D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EAE6F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950F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31E0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F89B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5AE6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0DF0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FF0D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E92F" w:rsidR="00B87ED3" w:rsidRPr="00944D28" w:rsidRDefault="007D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7D0D" w:rsidR="00B87ED3" w:rsidRPr="00944D28" w:rsidRDefault="007D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8B163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E1C7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1349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E8DF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29C7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1F813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B0922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A35C4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E993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B3D0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AB01" w:rsidR="00B87ED3" w:rsidRPr="00944D28" w:rsidRDefault="007D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3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C67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