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11403A" w:rsidR="005F4693" w:rsidRPr="005F4693" w:rsidRDefault="00C727C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39F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1D7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38B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E79E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AEB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67E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1FE" w:rsidR="003829BB" w:rsidRPr="00D11D17" w:rsidRDefault="00C72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BF3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24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3B3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0F6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C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A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0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D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C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E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A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035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E53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E6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1B9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DE1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3E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81A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0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D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5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0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9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F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1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435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3CF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136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12C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1C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883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D8F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E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8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6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8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4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6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2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E4F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3B1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380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B17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B0D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D7E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6E8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1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8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6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9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3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C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5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800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5B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622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BC6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D43" w:rsidR="009A6C64" w:rsidRPr="00C2583D" w:rsidRDefault="00C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4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5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F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E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B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115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B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7C5" w:rsidRDefault="00C727C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C5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