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69589" w:rsidR="002C7DFC" w:rsidRPr="00A24A22" w:rsidRDefault="00FE19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E0F37" w:rsidR="00813FDA" w:rsidRPr="00BD5724" w:rsidRDefault="00FE19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775A8" w:rsidR="00C35387" w:rsidRPr="00C35387" w:rsidRDefault="00FE1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61A0D" w:rsidR="00C35387" w:rsidRPr="00C35387" w:rsidRDefault="00FE19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B9E2A" w:rsidR="00C35387" w:rsidRPr="00C35387" w:rsidRDefault="00FE1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6F65BC" w:rsidR="00C35387" w:rsidRPr="00C35387" w:rsidRDefault="00FE1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438B1" w:rsidR="00C35387" w:rsidRPr="00C35387" w:rsidRDefault="00FE1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212F2" w:rsidR="00C35387" w:rsidRPr="00C35387" w:rsidRDefault="00FE19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B4FE6" w:rsidR="00B60082" w:rsidRPr="00C35387" w:rsidRDefault="00FE19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AA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4F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2BB8C" w:rsidR="007405FF" w:rsidRPr="00F94827" w:rsidRDefault="00FE19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10FBF" w:rsidR="007405FF" w:rsidRPr="00FA4410" w:rsidRDefault="00FE19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E4106" w:rsidR="007405FF" w:rsidRPr="00CE1155" w:rsidRDefault="00FE19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7C0CF" w:rsidR="007405FF" w:rsidRPr="00CE1155" w:rsidRDefault="00FE19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198A7" w:rsidR="007405FF" w:rsidRPr="00CE1155" w:rsidRDefault="00FE19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79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55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1C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60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16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CB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A0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29E94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39D9C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05876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964B2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51367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440E3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A9813" w:rsidR="007405FF" w:rsidRPr="00CE1155" w:rsidRDefault="00FE19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A7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22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E8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8C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61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A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8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BAEDA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9AEE0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295B1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5ECF4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163E4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A0127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9DEA1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F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6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58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0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1E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B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E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67155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C2387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0263C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A7A3F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09EE9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B848A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82D14" w:rsidR="00F25EFD" w:rsidRPr="00CE1155" w:rsidRDefault="00FE19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6A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B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78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0A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C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89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63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F91E3" w:rsidR="00D9304E" w:rsidRPr="00CE1155" w:rsidRDefault="00FE1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C2025" w:rsidR="00D9304E" w:rsidRPr="00CE1155" w:rsidRDefault="00FE1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581E3" w:rsidR="00D9304E" w:rsidRPr="00CE1155" w:rsidRDefault="00FE1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BFFEE" w:rsidR="00D9304E" w:rsidRPr="00275371" w:rsidRDefault="00FE19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89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DA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4E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C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9E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4B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60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B2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EE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6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91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