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5CE12" w:rsidR="002C7DFC" w:rsidRPr="00A24A22" w:rsidRDefault="00E53C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AF481" w:rsidR="00813FDA" w:rsidRPr="00BD5724" w:rsidRDefault="00E53C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28C23" w:rsidR="00C35387" w:rsidRPr="00C35387" w:rsidRDefault="00E53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F28EA" w:rsidR="00C35387" w:rsidRPr="00C35387" w:rsidRDefault="00E53C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5ABC2" w:rsidR="00C35387" w:rsidRPr="00C35387" w:rsidRDefault="00E53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9C034" w:rsidR="00C35387" w:rsidRPr="00C35387" w:rsidRDefault="00E53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A5F56" w:rsidR="00C35387" w:rsidRPr="00C35387" w:rsidRDefault="00E53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FFA26" w:rsidR="00C35387" w:rsidRPr="00C35387" w:rsidRDefault="00E53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6FF8C" w:rsidR="00B60082" w:rsidRPr="00C35387" w:rsidRDefault="00E53C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2D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E0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478D0" w:rsidR="007405FF" w:rsidRPr="00F94827" w:rsidRDefault="00E53C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8ECC5" w:rsidR="007405FF" w:rsidRPr="00FA4410" w:rsidRDefault="00E53C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B667E" w:rsidR="007405FF" w:rsidRPr="00CE1155" w:rsidRDefault="00E53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61601" w:rsidR="007405FF" w:rsidRPr="00CE1155" w:rsidRDefault="00E53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12E0A" w:rsidR="007405FF" w:rsidRPr="00CE1155" w:rsidRDefault="00E53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B0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B4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B9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FE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7B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71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02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C96E9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1DA42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05E11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190AC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BA3CA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C9B9E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C3123" w:rsidR="007405FF" w:rsidRPr="00CE1155" w:rsidRDefault="00E53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6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E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5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0582A" w:rsidR="00F25EFD" w:rsidRPr="007A61F2" w:rsidRDefault="00E53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75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AA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5D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02989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7A388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90927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03789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60A35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12DF5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920AB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6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9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0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F4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2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C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7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4BDFA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F4F5F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84078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198BF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46F75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BF3AF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B9692" w:rsidR="00F25EFD" w:rsidRPr="00CE1155" w:rsidRDefault="00E53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9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4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E1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D9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4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0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C3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929D3" w:rsidR="00D9304E" w:rsidRPr="00CE1155" w:rsidRDefault="00E53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E8221" w:rsidR="00D9304E" w:rsidRPr="00CE1155" w:rsidRDefault="00E53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9EC7C" w:rsidR="00D9304E" w:rsidRPr="00CE1155" w:rsidRDefault="00E53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A1BD3" w:rsidR="00D9304E" w:rsidRPr="00275371" w:rsidRDefault="00E53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87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ED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AB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6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3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21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A5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E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2A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5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C6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