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0EE6F" w:rsidR="002C7DFC" w:rsidRPr="00A24A22" w:rsidRDefault="00144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A71F3" w:rsidR="00813FDA" w:rsidRPr="00BD5724" w:rsidRDefault="00144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A34A3" w:rsidR="00C35387" w:rsidRPr="00C35387" w:rsidRDefault="0014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EAD1B" w:rsidR="00C35387" w:rsidRPr="00C35387" w:rsidRDefault="00144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3F1F8" w:rsidR="00C35387" w:rsidRPr="00C35387" w:rsidRDefault="0014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8AC17" w:rsidR="00C35387" w:rsidRPr="00C35387" w:rsidRDefault="0014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ED47E" w:rsidR="00C35387" w:rsidRPr="00C35387" w:rsidRDefault="0014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5457C" w:rsidR="00C35387" w:rsidRPr="00C35387" w:rsidRDefault="0014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6500C" w:rsidR="00B60082" w:rsidRPr="00C35387" w:rsidRDefault="00144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21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F2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8BF80" w:rsidR="007405FF" w:rsidRPr="00F94827" w:rsidRDefault="00144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5EF01" w:rsidR="007405FF" w:rsidRPr="00FA4410" w:rsidRDefault="00144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9F5A9" w:rsidR="007405FF" w:rsidRPr="00CE1155" w:rsidRDefault="00144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355C6" w:rsidR="007405FF" w:rsidRPr="00CE1155" w:rsidRDefault="00144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E1076" w:rsidR="007405FF" w:rsidRPr="00CE1155" w:rsidRDefault="00144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E9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BA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77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EB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21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E3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A5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D8284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9D1A2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BB6C2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45796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330F9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F88D7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46467" w:rsidR="007405FF" w:rsidRPr="00CE1155" w:rsidRDefault="0014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50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C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EF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11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A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18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C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50339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8E665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F96CF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93754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B796A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D2B10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2B962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9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B7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92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C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D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9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ED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B5D69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5408D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453C5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CCC05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FAB0E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C4C2C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95998" w:rsidR="00F25EFD" w:rsidRPr="00CE1155" w:rsidRDefault="0014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B6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A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E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BD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20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30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EC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9C3D1" w:rsidR="00D9304E" w:rsidRPr="00CE1155" w:rsidRDefault="0014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7BAAA" w:rsidR="00D9304E" w:rsidRPr="00CE1155" w:rsidRDefault="0014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C17B6" w:rsidR="00D9304E" w:rsidRPr="00CE1155" w:rsidRDefault="0014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4DA04" w:rsidR="00D9304E" w:rsidRPr="00275371" w:rsidRDefault="0014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FB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2B4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8B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A1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0E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6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CA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9C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5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1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BF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