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9D42B14" w:rsidR="006F0E30" w:rsidRPr="00E11670" w:rsidRDefault="00071BA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B7CE88B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1B3C038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4B3DF2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471428B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F541AF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F773226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1A8A7C6" w:rsidR="003F32F9" w:rsidRPr="00E11670" w:rsidRDefault="00071B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075E53D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10134EC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3F94268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CD2A15C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281C49A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8D70025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D308AB3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5E851E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65825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C7567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7853CF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76032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B2D63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A45E1C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501BA0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1755CF5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31D6E99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2DAAB76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EB899E8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02118E0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714DD86" w:rsidR="00B87ED3" w:rsidRPr="00940301" w:rsidRDefault="00071B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B40A9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E7BC2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B28AB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9F08D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AF561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0C441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68353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9DB40CB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0BBE217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0E7559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5DD9572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87E1518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FFB2B4F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A1C8883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B516D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2DD57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FB883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0BB05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7FBF6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1B972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3ADC9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B118E82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F50D0AA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DD3BFA5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F375F90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148B8F5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10857B7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8BE60E4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B94F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A61C7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F6BDA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A59F0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DEC66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819D1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97D8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8628011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D9F5EA8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971A51F" w:rsidR="00B87ED3" w:rsidRPr="00940301" w:rsidRDefault="00071B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8A1611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BE6FBB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9D39D3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5832A2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5D7E9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5FF33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D886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1788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75318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6430E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3F55C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BA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