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00FCCA9" w:rsidR="00F16E0A" w:rsidRPr="00EC3119" w:rsidRDefault="00D238E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2033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F17F859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F33FDD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4B4A286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684B4B8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BD9BC6A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4313532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D2850DC" w:rsidR="00E14BB7" w:rsidRPr="00EC3119" w:rsidRDefault="00D238E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EB2D80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0B0003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D66B5E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07EF03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A5965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902CA0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90DE157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E16185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B04420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5E30B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D20F6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C85831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0CF25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48A8CB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3D7E736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B242A7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CC2CDBA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2B13B41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8A2777C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044DF9A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2417393" w:rsidR="00B87ED3" w:rsidRPr="000B3BE8" w:rsidRDefault="00D238E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CCDE8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5B3BE8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5B34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43B05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BCE99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D42B7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FBB3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28B485A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4C1436C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A434FA1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69C9B01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AD3FB82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0A092AB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52C2181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46358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54454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352B4B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0F342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16490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B278B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90E18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B7461DA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7422129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54F199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96F873E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47E7885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AC3D45A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E27AC5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ADAA0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EFEE4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CC547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A42D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2E24B8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5B6349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F8C81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9A8232E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B2016E2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136499D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BE21848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80456B5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7873832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D0E0E96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25A61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91AB9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AB2E9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BCA631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97F02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8382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F5289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76E4BCFF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A554203" w:rsidR="00B87ED3" w:rsidRPr="000B3BE8" w:rsidRDefault="00D238E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9DD31C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CD526A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50C5A8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9C5F36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4FA862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03375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3D267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5CA4C1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838C5E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5FA98D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A178F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9F9E3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1D6DC8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238E1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