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33A7BB" w:rsidR="00DF4FD8" w:rsidRPr="00A410FF" w:rsidRDefault="004548C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480B4C" w:rsidR="00222997" w:rsidRPr="0078428F" w:rsidRDefault="004548C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75A7AE" w:rsidR="00222997" w:rsidRPr="00927C1B" w:rsidRDefault="004548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78E089" w:rsidR="00222997" w:rsidRPr="00927C1B" w:rsidRDefault="004548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C1718B" w:rsidR="00222997" w:rsidRPr="00927C1B" w:rsidRDefault="004548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679BB3" w:rsidR="00222997" w:rsidRPr="00927C1B" w:rsidRDefault="004548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373F51" w:rsidR="00222997" w:rsidRPr="00927C1B" w:rsidRDefault="004548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6DB67A" w:rsidR="00222997" w:rsidRPr="00927C1B" w:rsidRDefault="004548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A7ABEA" w:rsidR="00222997" w:rsidRPr="00927C1B" w:rsidRDefault="004548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862DA0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CD0D85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AA7A82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A5D0DE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0F5A5C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58A749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4AF6FB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A0FCBF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C49A43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0B5DAD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5DE045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AE9303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B6ABA7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41163D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C96F33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DF09E3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12C1CD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844E14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8BC6FB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E1BBD9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9BEB48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19D701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156223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511641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666EAE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00DE0D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D6DC97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EA1302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F36CA9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3289CA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458CC2" w:rsidR="0041001E" w:rsidRPr="004B120E" w:rsidRDefault="00454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35DC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521A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D212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1413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548C4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