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DA4D" w:rsidR="0061148E" w:rsidRPr="00944D28" w:rsidRDefault="006C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F05D" w:rsidR="0061148E" w:rsidRPr="004A7085" w:rsidRDefault="006C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9765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2F1D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54BCF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2EED4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B143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CE9FA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2729" w:rsidR="00B87ED3" w:rsidRPr="00944D28" w:rsidRDefault="006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5F519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6564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3FA9B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F780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7E61A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A5DC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3761D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3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E626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F807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977FF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4B8D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8FBB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E952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0D21D" w:rsidR="00B87ED3" w:rsidRPr="00944D28" w:rsidRDefault="006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BC8C" w:rsidR="00B87ED3" w:rsidRPr="00944D28" w:rsidRDefault="006C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806E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33A1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4DD9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7F67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7085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C849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4A22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EA75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1F9D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B3E4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E3BC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885E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6A75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CBAE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A3B5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684B8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DBFF" w:rsidR="00B87ED3" w:rsidRPr="00944D28" w:rsidRDefault="006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6AD7" w:rsidR="00B87ED3" w:rsidRPr="00944D28" w:rsidRDefault="006C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C1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