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F6CD" w:rsidR="0061148E" w:rsidRPr="00944D28" w:rsidRDefault="00FC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8668" w:rsidR="0061148E" w:rsidRPr="004A7085" w:rsidRDefault="00FC5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09613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6ABF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8B1CD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D5D0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AFBE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85AF3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5682A" w:rsidR="00B87ED3" w:rsidRPr="00944D28" w:rsidRDefault="00FC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55DD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CD80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6B49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E2F7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77A7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CEF26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D7C4C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8E3B" w:rsidR="00B87ED3" w:rsidRPr="00944D28" w:rsidRDefault="00FC5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5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74F7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53B9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AED51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AC57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7B45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9086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CFAB" w:rsidR="00B87ED3" w:rsidRPr="00944D28" w:rsidRDefault="00FC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53F0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8D23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2A437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1E4E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8A96C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9CC2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A842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7F7E4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5E0D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0B68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7711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347BE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040FF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8C47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E56A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97781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97E8" w:rsidR="00B87ED3" w:rsidRPr="00944D28" w:rsidRDefault="00FC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A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5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