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4A4A" w:rsidR="00E220D7" w:rsidRPr="007F1EB8" w:rsidRDefault="004A15B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AC34A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27CCB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3718D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76B21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DB1AA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3A63D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FBA4" w:rsidR="00B87ED3" w:rsidRPr="007F1EB8" w:rsidRDefault="004A15B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18DE1B4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5C7171C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5CE75B5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3722D69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007EAFA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7FB326E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453BBA2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08DCBE5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E478C45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EA144D6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B45FE86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7D91F85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B639F8E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5F59BEA" w:rsidR="00B87ED3" w:rsidRPr="007F1EB8" w:rsidRDefault="004A15B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19F2897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3CE7B95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7746FA3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39E4471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0B713FF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338FE61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E56DFD7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FBDA74C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1957ED6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0135CF6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B78F969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8F99472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23084B3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191F72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959A7C0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C67FC88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8993038" w:rsidR="00BF61F6" w:rsidRPr="007F1EB8" w:rsidRDefault="004A15B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7DBA5C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074213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22BAF0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0E643C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CC432B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15BD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