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FB8D4" w:rsidR="00C34772" w:rsidRPr="0026421F" w:rsidRDefault="00717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C1E72" w:rsidR="00C34772" w:rsidRPr="00D339A1" w:rsidRDefault="00717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54002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930C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CADDB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D4DE5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AE099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AC330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8FC36" w:rsidR="002A7340" w:rsidRPr="00CD56BA" w:rsidRDefault="0071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272F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87438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A371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CB73A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6016A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0CCE9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571E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58BA" w:rsidR="001835FB" w:rsidRPr="000307EE" w:rsidRDefault="00717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B4FE" w:rsidR="001835FB" w:rsidRPr="000307EE" w:rsidRDefault="00717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F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D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1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0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B5D52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21968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7F51C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D902E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8FA8E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CCF4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5DDD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8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5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2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0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0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2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D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C53A0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EDE7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11FF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94FF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D067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57BFA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289EB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1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6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4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B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E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1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9384B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10F13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0C42F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88528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BFF4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4A0DA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0D06D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C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9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CE7D2" w:rsidR="001835FB" w:rsidRPr="000307EE" w:rsidRDefault="00717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8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49F9B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95CC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800BF" w:rsidR="009A6C64" w:rsidRPr="00730585" w:rsidRDefault="0071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9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6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1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B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2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1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9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8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4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A46" w:rsidRPr="00B537C7" w:rsidRDefault="00717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B9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4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