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06FE3" w:rsidR="00C34772" w:rsidRPr="0026421F" w:rsidRDefault="00CE4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CF191" w:rsidR="00C34772" w:rsidRPr="00D339A1" w:rsidRDefault="00CE4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6A000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12285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37B04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26C06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0FA33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582AF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EEC68" w:rsidR="002A7340" w:rsidRPr="00CD56BA" w:rsidRDefault="00CE4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60994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746E0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329DC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404B2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E266E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BC744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8ED59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DBF5A" w:rsidR="001835FB" w:rsidRPr="000307EE" w:rsidRDefault="00CE4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4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5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6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1E414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5B8A9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3E4D0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AFBE5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012DC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71001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3C6DD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7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9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D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0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0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69180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997A5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F8B17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23303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D255C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CE87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71814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8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B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7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B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F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0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3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E19C8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69C09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9A82A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08EB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2C167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2358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7D275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F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4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3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0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79F6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4A40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66A43" w:rsidR="009A6C64" w:rsidRPr="00730585" w:rsidRDefault="00CE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3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7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E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7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8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7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F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B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C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3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F39" w:rsidRPr="00B537C7" w:rsidRDefault="00CE4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F1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F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