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F533F" w:rsidR="00C34772" w:rsidRPr="0026421F" w:rsidRDefault="00AE3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D88DC" w:rsidR="00C34772" w:rsidRPr="00D339A1" w:rsidRDefault="00AE3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3A7ED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78F96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DD5D1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A09C6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CA04C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C87AD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9B4E9" w:rsidR="002A7340" w:rsidRPr="00CD56BA" w:rsidRDefault="00AE3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9EEED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F76F4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A6E8E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8783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6336A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19AA4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24D0F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F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6F7B" w:rsidR="001835FB" w:rsidRPr="000307EE" w:rsidRDefault="00AE3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0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6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F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6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3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EBCE3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A4E85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09D24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DCCB6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76E9E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20D9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4E63D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1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3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3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B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A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1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4BA11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F11F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07015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6907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A15C4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26C11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DDE0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3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8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3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2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8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8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49E1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60C1C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02D94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0DEF1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19635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0CCF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0530A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3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B5883" w:rsidR="001835FB" w:rsidRPr="000307EE" w:rsidRDefault="00AE3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1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5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C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E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E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D263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A63EC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82FE1" w:rsidR="009A6C64" w:rsidRPr="00730585" w:rsidRDefault="00AE3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6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0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F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8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1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2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F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6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E3B" w:rsidRPr="00B537C7" w:rsidRDefault="00AE3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0F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E3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