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B44D3" w:rsidR="00C34772" w:rsidRPr="0026421F" w:rsidRDefault="00FE5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BA60" w:rsidR="00C34772" w:rsidRPr="00D339A1" w:rsidRDefault="00FE5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43DA6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4C088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C9C08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7DB5A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26101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37DF2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27548" w:rsidR="002A7340" w:rsidRPr="00CD56BA" w:rsidRDefault="00FE5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693B9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67513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3428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1AEE2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F510D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2033B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63413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86BBA" w:rsidR="001835FB" w:rsidRPr="000307EE" w:rsidRDefault="00FE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6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F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5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2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8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80C43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458F7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5B52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3751C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594E1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F54E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F3F56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B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5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2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0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D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5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D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DD8F8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73E59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7135C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A904E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23D3F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5212C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EC4D6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9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F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E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E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4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6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2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60739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438E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66C4E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0CF02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C56CC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3EAF7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130B2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0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2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DDBFB" w:rsidR="001835FB" w:rsidRPr="000307EE" w:rsidRDefault="00FE54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9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AA91E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0B6D6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F8B9B" w:rsidR="009A6C64" w:rsidRPr="00730585" w:rsidRDefault="00FE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46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7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8B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6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2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6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7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A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46B" w:rsidRPr="00B537C7" w:rsidRDefault="00FE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BB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46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