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63F0B" w:rsidR="00C34772" w:rsidRPr="0026421F" w:rsidRDefault="00AE4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454F3" w:rsidR="00C34772" w:rsidRPr="00D339A1" w:rsidRDefault="00AE4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13282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D3959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92AB1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FFC22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6F081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E78F0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0AD1E" w:rsidR="002A7340" w:rsidRPr="00CD56BA" w:rsidRDefault="00AE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A6CD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FB11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BBE3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3EEF1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6F70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B90F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E2CEE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518E6" w:rsidR="001835FB" w:rsidRPr="000307EE" w:rsidRDefault="00AE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D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9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2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7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5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E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5DC77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B8D95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2FFE1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3BBF5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3AECB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76D3D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5068F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7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3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F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E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6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9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7C0E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E48DC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6FAD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723A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553E0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CE52E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DBF26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E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D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B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F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F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A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90A44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DD02B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0D555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BD557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72B86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9C663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53C8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4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6950" w:rsidR="001835FB" w:rsidRPr="000307EE" w:rsidRDefault="00AE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D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C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8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7F5B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17B1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0B548" w:rsidR="009A6C64" w:rsidRPr="00730585" w:rsidRDefault="00AE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D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B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5F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5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9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3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7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A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0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3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A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49C" w:rsidRPr="00B537C7" w:rsidRDefault="00AE4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11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49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