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90253" w:rsidR="00C34772" w:rsidRPr="0026421F" w:rsidRDefault="004A4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050F3" w:rsidR="00C34772" w:rsidRPr="00D339A1" w:rsidRDefault="004A4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FD07E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1B8C2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FA78B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41BB1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1D3C3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03601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94E43" w:rsidR="002A7340" w:rsidRPr="00CD56BA" w:rsidRDefault="004A4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A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1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7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6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E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929D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1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F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A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3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7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E3F4" w:rsidR="001835FB" w:rsidRPr="006D22CC" w:rsidRDefault="004A4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7183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E134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1EEA2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F248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2F3B0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3BCB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5E0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6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C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8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B6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E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00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649B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FB0D2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B188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A5C0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F364E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367F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879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71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2A0E6" w:rsidR="001835FB" w:rsidRPr="006D22CC" w:rsidRDefault="004A4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9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97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3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8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6CDC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84046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6831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1F4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4FD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6140D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9445E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18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6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5E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F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2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C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0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8AAB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431AC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1BA0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CFF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6F320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B8467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620A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2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2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A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0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A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3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4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9118A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E18E9" w:rsidR="009A6C64" w:rsidRPr="00730585" w:rsidRDefault="004A4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D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B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7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F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8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42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E6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D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1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8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74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A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728" w:rsidRPr="00B537C7" w:rsidRDefault="004A4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0B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72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