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718E8" w:rsidR="00C34772" w:rsidRPr="0026421F" w:rsidRDefault="00CC5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DEA25" w:rsidR="00C34772" w:rsidRPr="00D339A1" w:rsidRDefault="00CC5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F95C7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DC667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737E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5FB6D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2D52A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E3783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7ED72" w:rsidR="002A7340" w:rsidRPr="00CD56BA" w:rsidRDefault="00CC5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7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F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F7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36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C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D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B4AC5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2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E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2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15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7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D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37778" w:rsidR="001835FB" w:rsidRPr="006D22CC" w:rsidRDefault="00CC5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DB4D3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B94B2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59A93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2189A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06162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3AF4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1D7B9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EE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4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7B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6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4E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3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D9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E7A6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92FA6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D91A2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CFD51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C8063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67BE9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9CDE5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3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5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8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EF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62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C8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482AE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C93C6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865D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A58F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A3E9E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CDB7C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A9B9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63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DD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C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B1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0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C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8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6865A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080BD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164F9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322E6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2B4EA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CFCF2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12AE0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D1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7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B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E9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33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0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6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70D59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B09DA" w:rsidR="009A6C64" w:rsidRPr="00730585" w:rsidRDefault="00CC5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5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5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07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2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8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7D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B5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7E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A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F2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0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F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384" w:rsidRPr="00B537C7" w:rsidRDefault="00CC5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76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38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