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C1B6F" w:rsidR="00C34772" w:rsidRPr="0026421F" w:rsidRDefault="00BB5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23AE6" w:rsidR="00C34772" w:rsidRPr="00D339A1" w:rsidRDefault="00BB5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C762B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E4167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85D93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BE44A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B30FD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9DB01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A018A" w:rsidR="002A7340" w:rsidRPr="00CD56BA" w:rsidRDefault="00BB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5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5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9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509B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3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9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6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6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D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8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BD38B" w:rsidR="001835FB" w:rsidRPr="006D22CC" w:rsidRDefault="00BB5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48436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165CF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5D6F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A5B99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1A84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4F543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ED41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0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B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3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26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5442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3928E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7E07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2B0B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64CEB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E9308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3AFA0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5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9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A9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2F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1A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B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5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714AF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A2599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1E731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9F041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C19F0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E298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EEB4E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1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1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F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2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B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6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396A1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7BC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54B1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32B1D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09E1D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04B94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3772C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65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4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9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E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0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F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C5A77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5656A" w:rsidR="009A6C64" w:rsidRPr="00730585" w:rsidRDefault="00BB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0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0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F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2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91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F1F97" w:rsidR="001835FB" w:rsidRPr="006D22CC" w:rsidRDefault="00BB5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0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5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F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4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D3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E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22C" w:rsidRPr="00B537C7" w:rsidRDefault="00BB5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87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22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