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B1C98" w:rsidR="00C34772" w:rsidRPr="0026421F" w:rsidRDefault="004E6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C073F" w:rsidR="00C34772" w:rsidRPr="00D339A1" w:rsidRDefault="004E6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44645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D5981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7C256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3B958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12E25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EB044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4DB7E" w:rsidR="002A7340" w:rsidRPr="00CD56BA" w:rsidRDefault="004E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4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9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5EF7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F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A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A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3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6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E5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5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C56A2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A946E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D2FEB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1549E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2B46F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5D0B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EF06F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83678" w:rsidR="001835FB" w:rsidRPr="006D22CC" w:rsidRDefault="004E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2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4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8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DEDE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3CE1F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47DED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BD66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2E22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BCA63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2BF8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2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7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F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AE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4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0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3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01D41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0DBF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0B05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A5907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9735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08A76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009E1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F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A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B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61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F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C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7C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718D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ACCF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2FD8D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AFB84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824AB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99316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AFE5C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B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5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F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3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C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CB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21233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FEFBE" w:rsidR="009A6C64" w:rsidRPr="00730585" w:rsidRDefault="004E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5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6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B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2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0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10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D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0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4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B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A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B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F37" w:rsidRPr="00B537C7" w:rsidRDefault="004E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52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F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