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87B93" w:rsidR="00C34772" w:rsidRPr="0026421F" w:rsidRDefault="00046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C82B" w:rsidR="00C34772" w:rsidRPr="00D339A1" w:rsidRDefault="00046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160F1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22740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1557A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4284F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61C57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6CF48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24BF2" w:rsidR="002A7340" w:rsidRPr="00CD56BA" w:rsidRDefault="0004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5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0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3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0C3D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C3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AF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C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3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1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4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F89B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54FE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46BEB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67E9A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8211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33F2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90DF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5CA38" w:rsidR="001835FB" w:rsidRPr="006D22CC" w:rsidRDefault="0004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3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B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94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9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A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952C5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DA905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5D941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5EF2E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F349F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A963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EEF3C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9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A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C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58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2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07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CA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BE91B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A3189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34016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2AE43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C00A8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90015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944A8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B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4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1F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4E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B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5A0D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3A7E7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88EFD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F04A3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48380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0D0F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6932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7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C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2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D8F27" w:rsidR="001835FB" w:rsidRPr="006D22CC" w:rsidRDefault="0004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5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B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CE9B9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B8FA4" w:rsidR="009A6C64" w:rsidRPr="00730585" w:rsidRDefault="0004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B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8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7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D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C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F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2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1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0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A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F2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A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E06" w:rsidRPr="00B537C7" w:rsidRDefault="00046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D4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E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