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C1535" w:rsidR="00C34772" w:rsidRPr="0026421F" w:rsidRDefault="00885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ED5B2" w:rsidR="00C34772" w:rsidRPr="00D339A1" w:rsidRDefault="00885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081B5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E9821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8855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964F9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0598A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CC3B7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FD304" w:rsidR="002A7340" w:rsidRPr="00CD56BA" w:rsidRDefault="00885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9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6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3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D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E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9C4AE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6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4B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C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7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8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20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B612" w14:textId="77777777" w:rsidR="008856B5" w:rsidRDefault="00885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47FFAA74" w:rsidR="001835FB" w:rsidRPr="006D22CC" w:rsidRDefault="00885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9961D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77AF4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3901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4FAC1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EA5D9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A71D0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83E19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0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4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0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4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D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C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10DE3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68EA6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AEB99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1A23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2C71B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6DD4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A49F5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E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0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D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4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3C7D0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C235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8EFC7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3A4BB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58E6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76170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68CB4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F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3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39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B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C0F62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9067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EF7B3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40734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2ABCE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D1616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6279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6E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1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1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5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5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7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2DD5A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EDBF6" w:rsidR="009A6C64" w:rsidRPr="00730585" w:rsidRDefault="00885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C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2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6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F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D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2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9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F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A3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7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7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E1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6B5" w:rsidRPr="00B537C7" w:rsidRDefault="00885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13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6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