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FC4F" w:rsidR="0061148E" w:rsidRPr="00944D28" w:rsidRDefault="00B80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221E" w:rsidR="0061148E" w:rsidRPr="004A7085" w:rsidRDefault="00B80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7278A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F90FC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CF8AC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0530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46C0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EE933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1B33" w:rsidR="00B87ED3" w:rsidRPr="00944D28" w:rsidRDefault="00B8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D31CC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CDFA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AB13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2E578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3EEAA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3E19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1284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7BCEB" w:rsidR="00B87ED3" w:rsidRPr="00944D28" w:rsidRDefault="00B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64692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8CF3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4316A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5E9E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331C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C95C7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EC239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F413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F99F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86EBE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9357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CBCD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22DE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5B1C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3BA4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22F1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5EA2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BD22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7974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ABBB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66D2E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BB2D1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6327F" w:rsidR="00B87ED3" w:rsidRPr="00944D28" w:rsidRDefault="00B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F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2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D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5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0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3F447" w:rsidR="00B87ED3" w:rsidRPr="00944D28" w:rsidRDefault="00B8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A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2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1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07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