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49EE" w:rsidR="0061148E" w:rsidRPr="00944D28" w:rsidRDefault="008F5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1403" w:rsidR="0061148E" w:rsidRPr="004A7085" w:rsidRDefault="008F5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DC402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8903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F9E4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68CE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DCE9E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76FEC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46A8" w:rsidR="00B87ED3" w:rsidRPr="00944D28" w:rsidRDefault="008F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E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77A4D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3BE3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0408F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6D0B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C8A6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2A4B8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7D504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49071" w:rsidR="00B87ED3" w:rsidRPr="00944D28" w:rsidRDefault="008F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0B86" w:rsidR="00B87ED3" w:rsidRPr="00944D28" w:rsidRDefault="008F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13F5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FAF6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D6F3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6B789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5A6C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8D9F0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D431A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08AD1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9CB7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E3D2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767E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559E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43F3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51F4C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DEA75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C6F9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2347D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669D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F3630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0CD7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44A00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2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8A6AF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09652" w:rsidR="00B87ED3" w:rsidRPr="00944D28" w:rsidRDefault="008F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F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D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A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0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0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CAEDA" w:rsidR="00B87ED3" w:rsidRPr="00944D28" w:rsidRDefault="008F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6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9D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