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5C5F" w:rsidR="0061148E" w:rsidRPr="00944D28" w:rsidRDefault="00B67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B9DD" w:rsidR="0061148E" w:rsidRPr="004A7085" w:rsidRDefault="00B6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AEA5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5B57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5E05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6B38D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EFDE7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B272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86DF" w:rsidR="00B87ED3" w:rsidRPr="00944D28" w:rsidRDefault="00B6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9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B092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740F" w:rsidR="00B87ED3" w:rsidRPr="00944D28" w:rsidRDefault="00B67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8CF5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ABD6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7A11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8043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7C67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7A96E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E92F" w:rsidR="00B87ED3" w:rsidRPr="00944D28" w:rsidRDefault="00B6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80AD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2DF8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AF58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42CF0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635F7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EC80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4C21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D510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6F78A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9133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3B27D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1B057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897E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2A28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8C74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5AEA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C9FA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172E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3219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F979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AE90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6E907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A47C8" w:rsidR="00B87ED3" w:rsidRPr="00944D28" w:rsidRDefault="00B6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5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E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9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C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7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F13FD" w:rsidR="00B87ED3" w:rsidRPr="00944D28" w:rsidRDefault="00B6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6762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