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D904" w:rsidR="0061148E" w:rsidRPr="00944D28" w:rsidRDefault="00096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C47D" w:rsidR="0061148E" w:rsidRPr="004A7085" w:rsidRDefault="00096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A6148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7187A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CAF3D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E15E3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2C61E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7437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302B" w:rsidR="00B87ED3" w:rsidRPr="00944D28" w:rsidRDefault="000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6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2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A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9B8C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8739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4C77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BC60B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69F8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B401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0321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7F88" w:rsidR="00B87ED3" w:rsidRPr="00944D28" w:rsidRDefault="000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9AC4" w:rsidR="00B87ED3" w:rsidRPr="00944D28" w:rsidRDefault="0009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2B47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A0D47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7DD3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D339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AAD6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4E02F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9678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618C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B201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A1B2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431F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0C902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5CB0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11EE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55A67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63B01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2E22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4860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35EF5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6BC2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083E0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EDD19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F45E1" w:rsidR="00B87ED3" w:rsidRPr="00944D28" w:rsidRDefault="000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9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C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3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0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1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7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