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DDDE" w:rsidR="0061148E" w:rsidRPr="00944D28" w:rsidRDefault="001B4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1DBF" w:rsidR="0061148E" w:rsidRPr="004A7085" w:rsidRDefault="001B4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86609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0762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04B9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9E9CE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DDB2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B0371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8F6C" w:rsidR="00B87ED3" w:rsidRPr="00944D28" w:rsidRDefault="001B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6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1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105FC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A3052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81E5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AF41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1D49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1BC9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5EDEB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D2B0" w:rsidR="00B87ED3" w:rsidRPr="00944D28" w:rsidRDefault="001B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32E5" w:rsidR="00B87ED3" w:rsidRPr="00944D28" w:rsidRDefault="001B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8955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8C87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DC13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33C0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7BEB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DDA1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0FBF4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8704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2015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0C666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21A3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AE492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B917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9CCC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4AF3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9F18B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832D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874C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7CDE4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C89A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CEFD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512F3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081F6" w:rsidR="00B87ED3" w:rsidRPr="00944D28" w:rsidRDefault="001B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0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6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E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03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E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A7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