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0914" w:rsidR="0061148E" w:rsidRPr="00944D28" w:rsidRDefault="00607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DB2E0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EA1FF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88E23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798C5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E034A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4F17F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97CBC" w:rsidR="00A67F55" w:rsidRPr="00944D28" w:rsidRDefault="00607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65B59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90E8C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FDA0D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0CBD0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81046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7C7EA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93595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5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72726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F6869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995B3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B9AE4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682AC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AAEBB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3E4BD" w:rsidR="00B87ED3" w:rsidRPr="00944D28" w:rsidRDefault="006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85343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17E75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0E33A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4F3A6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E6815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4F9E8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E6D40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D50F9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D12BA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CC086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4851B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64B6B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E7F1F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4E156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DE716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407EF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6F02B" w:rsidR="00B87ED3" w:rsidRPr="00944D28" w:rsidRDefault="006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2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8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7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C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070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