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9E0F7C" w:rsidR="00355D4C" w:rsidRPr="004A7085" w:rsidRDefault="00333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ABEA5" w:rsidR="00B87ED3" w:rsidRPr="00944D28" w:rsidRDefault="0033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01AFD" w:rsidR="00B87ED3" w:rsidRPr="00944D28" w:rsidRDefault="0033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0857C" w:rsidR="00B87ED3" w:rsidRPr="00944D28" w:rsidRDefault="0033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8A3DF" w:rsidR="00B87ED3" w:rsidRPr="00944D28" w:rsidRDefault="0033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65234" w:rsidR="00B87ED3" w:rsidRPr="00944D28" w:rsidRDefault="0033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39CEC" w:rsidR="00B87ED3" w:rsidRPr="00944D28" w:rsidRDefault="0033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2E769" w:rsidR="00B87ED3" w:rsidRPr="00944D28" w:rsidRDefault="0033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4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D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6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3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B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CC543" w:rsidR="00B87ED3" w:rsidRPr="00944D28" w:rsidRDefault="0033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F303C" w:rsidR="00B87ED3" w:rsidRPr="00944D28" w:rsidRDefault="0033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9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8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5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4F312" w:rsidR="00B87ED3" w:rsidRPr="00944D28" w:rsidRDefault="0033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4BD00" w:rsidR="00B87ED3" w:rsidRPr="00944D28" w:rsidRDefault="0033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FB978" w:rsidR="00B87ED3" w:rsidRPr="00944D28" w:rsidRDefault="0033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47DF2" w:rsidR="00B87ED3" w:rsidRPr="00944D28" w:rsidRDefault="0033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9A30D" w:rsidR="00B87ED3" w:rsidRPr="00944D28" w:rsidRDefault="0033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743D" w:rsidR="00B87ED3" w:rsidRPr="00944D28" w:rsidRDefault="0033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B6EA9" w:rsidR="00B87ED3" w:rsidRPr="00944D28" w:rsidRDefault="0033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A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4ACEA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530CA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BA4B8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14EF8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6B3D6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3245D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D500A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6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4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9915D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930F7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8B9F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31506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AF55D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A7C58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9F9A6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1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A9F93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F4EB0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911DA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D378D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F2B67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964FB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54212" w:rsidR="00B87ED3" w:rsidRPr="00944D28" w:rsidRDefault="0033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CA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