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D615" w:rsidR="0061148E" w:rsidRPr="00944D28" w:rsidRDefault="00FD2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E5FF" w:rsidR="0061148E" w:rsidRPr="004A7085" w:rsidRDefault="00FD2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4FEE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FE8C1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5B75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BCCC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6E4D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59490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D904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7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7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9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3222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AA02C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9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4934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CC02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C55BD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B0EA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4C4F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1FA0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3CB3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3DCA9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0C540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D0E9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F8BE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C4ED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8FAF0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5C8C9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25C5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9029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2CCB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070C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A8C0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4560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FBA2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E218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4DB5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6DF" w14:textId="77777777" w:rsidR="00FD298D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6297F13C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9D97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26FC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CEA6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0B4E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3AFB0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D665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DEC13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