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2D2CE" w:rsidR="0061148E" w:rsidRPr="00944D28" w:rsidRDefault="00C92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AD6A" w:rsidR="0061148E" w:rsidRPr="004A7085" w:rsidRDefault="00C92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3C32F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024D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6EB01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0E9B4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6A9E1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27355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C30AD" w:rsidR="00B87ED3" w:rsidRPr="00944D28" w:rsidRDefault="00C92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4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C2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F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5EF1B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8612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6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4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1771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2F9F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9505D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19168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8947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FDD7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F6AC" w:rsidR="00B87ED3" w:rsidRPr="00944D28" w:rsidRDefault="00C9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6CE8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E5E76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CC13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1D38C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594C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91C5C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B608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FF71" w:rsidR="00B87ED3" w:rsidRPr="00944D28" w:rsidRDefault="00C9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B398B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5F48A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7887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65C7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12159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5B54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AAC8C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4543" w:rsidR="00B87ED3" w:rsidRPr="00944D28" w:rsidRDefault="00C9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D9F5" w:rsidR="00B87ED3" w:rsidRPr="00944D28" w:rsidRDefault="00C92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230B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FD8F6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E1B9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BCDFA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5D4F5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7C25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A5AE3" w:rsidR="00B87ED3" w:rsidRPr="00944D28" w:rsidRDefault="00C9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E9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