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12A7" w:rsidR="0061148E" w:rsidRPr="00944D28" w:rsidRDefault="00497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DB7A" w:rsidR="0061148E" w:rsidRPr="004A7085" w:rsidRDefault="00497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23DC5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D8F9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8CCE6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08A8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C2BCB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C221E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1B31" w:rsidR="00B87ED3" w:rsidRPr="00944D28" w:rsidRDefault="0049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7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4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57DB4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2AF9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88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1B81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B4D1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4D4EE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3D0D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CCB8F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45189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42B8" w:rsidR="00B87ED3" w:rsidRPr="00944D28" w:rsidRDefault="0049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FB8F1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69B1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E5B5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C6AA8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13F87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0193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16FC1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4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6E5A" w:rsidR="00B87ED3" w:rsidRPr="00944D28" w:rsidRDefault="0049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EDC8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7442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637DA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CDDA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D26DC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2FE76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595E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307D" w:rsidR="00B87ED3" w:rsidRPr="00944D28" w:rsidRDefault="0049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5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DF859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CD66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5F21B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43A59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EADA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7B7F8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D4A1" w:rsidR="00B87ED3" w:rsidRPr="00944D28" w:rsidRDefault="0049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5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