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B130" w:rsidR="0061148E" w:rsidRPr="00944D28" w:rsidRDefault="00193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E8D2" w:rsidR="0061148E" w:rsidRPr="004A7085" w:rsidRDefault="00193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877F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AEAB0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9371F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FC3A2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9B48A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6320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0E81" w:rsidR="00B87ED3" w:rsidRPr="00944D28" w:rsidRDefault="0019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9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6CC42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6850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B34E9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9588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6EABE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2560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BD6F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143F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8E56" w:rsidR="00B87ED3" w:rsidRPr="00944D28" w:rsidRDefault="0019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4991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6C6F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C16B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CB8A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58427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FDD4D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1202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7F70" w:rsidR="00B87ED3" w:rsidRPr="00944D28" w:rsidRDefault="0019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63159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F901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36C3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714F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68744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EC30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D883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DF96" w:rsidR="00B87ED3" w:rsidRPr="00944D28" w:rsidRDefault="0019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8E65" w:rsidR="00B87ED3" w:rsidRPr="00944D28" w:rsidRDefault="0019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D8A5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E5DF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E6CD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FE07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767F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8677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38283" w:rsidR="00B87ED3" w:rsidRPr="00944D28" w:rsidRDefault="0019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322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