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688D" w:rsidR="0061148E" w:rsidRPr="00944D28" w:rsidRDefault="00742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CAD49" w:rsidR="0061148E" w:rsidRPr="004A7085" w:rsidRDefault="00742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56267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54BB1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40B3A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C1790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E1246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EC9CE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D35BE" w:rsidR="00B87ED3" w:rsidRPr="00944D28" w:rsidRDefault="007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0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C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1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5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883E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22CB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9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A221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A0395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28F34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4FCA7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609E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AEE3A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A288" w:rsidR="00B87ED3" w:rsidRPr="00944D28" w:rsidRDefault="007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E49F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58AA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8129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F72D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F792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1CA8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B055B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D5EE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8E99D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FE36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86BC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3C45E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86E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5C50B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C51E" w:rsidR="00B87ED3" w:rsidRPr="00944D28" w:rsidRDefault="00742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CD61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4C82C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D4C1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D783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36F69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6AD9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9F97" w:rsidR="00B87ED3" w:rsidRPr="00944D28" w:rsidRDefault="007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A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