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C19D" w:rsidR="0061148E" w:rsidRPr="00944D28" w:rsidRDefault="00851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31D1" w:rsidR="0061148E" w:rsidRPr="004A7085" w:rsidRDefault="00851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2977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2F113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32FF4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1520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448D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8B42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5CB4" w:rsidR="00B87ED3" w:rsidRPr="00944D28" w:rsidRDefault="0085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4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A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1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D95E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022AA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C1C0" w:rsidR="00B87ED3" w:rsidRPr="00944D28" w:rsidRDefault="00851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AADF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E710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EB1B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D2B4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038C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A414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BC461" w:rsidR="00B87ED3" w:rsidRPr="00944D28" w:rsidRDefault="0085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7A2A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25BDA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DCAF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5FAD0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3332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B1EC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47B5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7CCB" w:rsidR="00B87ED3" w:rsidRPr="00944D28" w:rsidRDefault="0085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8EE2" w:rsidR="00B87ED3" w:rsidRPr="00944D28" w:rsidRDefault="0085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D38A4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E9F3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6FB5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F881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608A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B525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63FF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4B97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05C7E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A2B7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2703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0F669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7D99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2C11" w:rsidR="00B87ED3" w:rsidRPr="00944D28" w:rsidRDefault="0085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8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