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1A514" w:rsidR="00C34772" w:rsidRPr="0026421F" w:rsidRDefault="00036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1D0CB" w:rsidR="00C34772" w:rsidRPr="00D339A1" w:rsidRDefault="00036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CA5FB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284F9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00988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A20B5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1A0F6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F4FD8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8E972" w:rsidR="002A7340" w:rsidRPr="00CD56BA" w:rsidRDefault="0003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6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F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4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E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31E3D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A027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A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D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C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1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401DD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7AD04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791BD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E2067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94C3F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8499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9011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8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5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E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D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E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6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9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EF5B2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5B8D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C0954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200D2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D0F56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6A53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A83F4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5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2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0ED7" w:rsidR="001835FB" w:rsidRPr="000307EE" w:rsidRDefault="0003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4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69D4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86B9E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94B44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34C06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912A7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EAA6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353A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DEA5" w:rsidR="001835FB" w:rsidRPr="000307EE" w:rsidRDefault="0003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D93E" w:rsidR="001835FB" w:rsidRPr="000307EE" w:rsidRDefault="0003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9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8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D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2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6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7FE59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830EF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466B8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FA14C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9907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8731F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261DF" w:rsidR="009A6C64" w:rsidRPr="00730585" w:rsidRDefault="0003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5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5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B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7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5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1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55B" w:rsidRPr="00B537C7" w:rsidRDefault="00036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59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55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