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226B7" w:rsidR="00C34772" w:rsidRPr="0026421F" w:rsidRDefault="00285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0DE3B" w:rsidR="00C34772" w:rsidRPr="00D339A1" w:rsidRDefault="00285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70932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7D162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5FD4E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27E65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5A7CA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00C47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2AF48" w:rsidR="002A7340" w:rsidRPr="00CD56BA" w:rsidRDefault="002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9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7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F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5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DD72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77876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5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4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5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0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8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0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5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52A6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20B29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F9197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BED37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4009C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EAFAA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C86A2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1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2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1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8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8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5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5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01B07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B291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4AA3A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0FE12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9A154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AC11C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B5E0A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9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F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E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3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9D6E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5A412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CDB6D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7BE2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F5D6E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F6156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2E29D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3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A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4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0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5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C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5C61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3EEB5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4BDB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9FB1F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9AA71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FD6B0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99226" w:rsidR="009A6C64" w:rsidRPr="00730585" w:rsidRDefault="002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9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9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3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3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C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C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8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98D" w:rsidRPr="00B537C7" w:rsidRDefault="00285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54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98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