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0F4C2" w:rsidR="00C34772" w:rsidRPr="0026421F" w:rsidRDefault="00583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193EF" w:rsidR="00C34772" w:rsidRPr="00D339A1" w:rsidRDefault="00583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7A815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25B43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8EEE9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2D803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96F07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25456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B490" w:rsidR="002A7340" w:rsidRPr="00CD56BA" w:rsidRDefault="0058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A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A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7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B97D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D231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0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D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0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3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0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F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A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69C53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288C5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C27D5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E76D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1999A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E92F0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24CD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7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5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0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2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E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5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0F873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00D4B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595FC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A83B1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85352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F4A63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BE14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A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B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1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2204C" w:rsidR="001835FB" w:rsidRPr="000307EE" w:rsidRDefault="0058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7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DBBD0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E1BAD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9B040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002E9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06A3A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B1743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CA5F8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1CF5E" w:rsidR="001835FB" w:rsidRPr="000307EE" w:rsidRDefault="0058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B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74700" w:rsidR="001835FB" w:rsidRPr="000307EE" w:rsidRDefault="0058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8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7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61CA6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9C47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293FC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31B3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A1B89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665AD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C1C90" w:rsidR="009A6C64" w:rsidRPr="00730585" w:rsidRDefault="0058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5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5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F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7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0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727" w:rsidRPr="00B537C7" w:rsidRDefault="00583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E6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7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