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660AE" w:rsidR="00C34772" w:rsidRPr="0026421F" w:rsidRDefault="00756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FB7C7" w:rsidR="00C34772" w:rsidRPr="00D339A1" w:rsidRDefault="00756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EAA2E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3CBED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DC878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9F4F7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5E7B5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F2BA8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AF6AD" w:rsidR="002A7340" w:rsidRPr="00CD56BA" w:rsidRDefault="0075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7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1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0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B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78B5E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782D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A9CD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B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2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C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7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8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9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119D0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6C152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1FC1E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E0C74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4CDF0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099B2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8B8B6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8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1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0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D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5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2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1B101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E547C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157B9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19296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BCF5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4537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4947B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C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F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1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5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A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1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0D259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44B59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C436B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0BACD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D4ACA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E21F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02584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E4677" w:rsidR="001835FB" w:rsidRPr="000307EE" w:rsidRDefault="0075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B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B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C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FF9F8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FEDE3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735FA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73219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851DA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8AE32" w:rsidR="009A6C64" w:rsidRPr="00730585" w:rsidRDefault="0075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6F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6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619A0" w:rsidR="001835FB" w:rsidRPr="000307EE" w:rsidRDefault="0075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8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F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9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FC2" w:rsidRPr="00B537C7" w:rsidRDefault="0075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CA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FC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