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0A14D" w:rsidR="00C34772" w:rsidRPr="0026421F" w:rsidRDefault="00684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389A1" w:rsidR="00C34772" w:rsidRPr="00D339A1" w:rsidRDefault="00684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C2438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F6ED3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8407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8E834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5632F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8F55C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8F393" w:rsidR="002A7340" w:rsidRPr="00CD56BA" w:rsidRDefault="0068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8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7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0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067D3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11D24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C37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7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9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5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B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7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FE95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905C7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9E0D4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B795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E0E8F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1724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0F96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2094A" w:rsidR="001835FB" w:rsidRPr="000307EE" w:rsidRDefault="00684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F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2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B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1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8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E50F1" w:rsidR="001835FB" w:rsidRPr="000307EE" w:rsidRDefault="00684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4041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A943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7EA28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7725D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0DEA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F436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C629F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D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E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B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3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4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0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2551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ABE48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DBBD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545C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C0F68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B315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046E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3D4DB" w:rsidR="001835FB" w:rsidRPr="000307EE" w:rsidRDefault="00684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2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4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0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1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D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C751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AC1BC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5EE67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04A28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EB1C5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D67FB" w:rsidR="009A6C64" w:rsidRPr="00730585" w:rsidRDefault="0068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E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7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7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9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6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A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0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A23" w:rsidRPr="00B537C7" w:rsidRDefault="00684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66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A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