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45D4" w:rsidR="0061148E" w:rsidRPr="00944D28" w:rsidRDefault="004E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CA60" w:rsidR="0061148E" w:rsidRPr="004A7085" w:rsidRDefault="004E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34F1D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7FE08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3F69A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F5625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108A0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E57A8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74594" w:rsidR="00B87ED3" w:rsidRPr="00944D28" w:rsidRDefault="004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4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0777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240A6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7EC9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B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0924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8DFD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17B9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05BE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80650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5C82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3C3B" w:rsidR="00B87ED3" w:rsidRPr="00944D28" w:rsidRDefault="004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8BE6C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AA2CD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C715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E54FD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7520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77AB0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AEF4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DCE89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B0FC7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269F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3CC0B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5A729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EE9A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3860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C3E3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BF9A1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135E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F521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E353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4558" w:rsidR="00B87ED3" w:rsidRPr="00944D28" w:rsidRDefault="004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2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