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3F25" w:rsidR="0061148E" w:rsidRPr="00944D28" w:rsidRDefault="00592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5F86" w:rsidR="0061148E" w:rsidRPr="004A7085" w:rsidRDefault="00592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3A35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CEA48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3D92F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01C9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928FC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B293F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396AA" w:rsidR="00B87ED3" w:rsidRPr="00944D28" w:rsidRDefault="005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1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E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021D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B6E91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2DAF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E319" w:rsidR="00B87ED3" w:rsidRPr="00944D28" w:rsidRDefault="0059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D0FE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AFBD7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C2A8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BB2FA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EE8B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EB2A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850D7" w:rsidR="00B87ED3" w:rsidRPr="00944D28" w:rsidRDefault="005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459D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D6E4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ECAC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EF4A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9059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E0D2B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9BF3D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35FD" w:rsidR="00B87ED3" w:rsidRPr="00944D28" w:rsidRDefault="00592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A2B3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4F98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E137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C6F5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F053F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E5AC0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3CAF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EEDB" w:rsidR="00B87ED3" w:rsidRPr="00944D28" w:rsidRDefault="00592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D64B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6617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FE3AF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D216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0CEB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99115" w:rsidR="00B87ED3" w:rsidRPr="00944D28" w:rsidRDefault="005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E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24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