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6C1DA" w:rsidR="0061148E" w:rsidRPr="00944D28" w:rsidRDefault="00884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A060" w:rsidR="0061148E" w:rsidRPr="004A7085" w:rsidRDefault="00884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C8D3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07B2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DBC24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AFB73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ED4CF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65222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AB64" w:rsidR="00B87ED3" w:rsidRPr="00944D28" w:rsidRDefault="0088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4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399BF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3ECC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AE497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9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3601C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8A298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74B7A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D0626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B2B0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A55DE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31C6F" w:rsidR="00B87ED3" w:rsidRPr="00944D28" w:rsidRDefault="0088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C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76DEB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3588C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B2DAE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B773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E8B4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BD448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8EDA1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4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B38B6" w:rsidR="00B87ED3" w:rsidRPr="00944D28" w:rsidRDefault="0088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B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99D9" w:rsidR="00B87ED3" w:rsidRPr="00944D28" w:rsidRDefault="0088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7EDB2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B037A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629AD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C7DB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FADE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DC7C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316F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A955" w:rsidR="00B87ED3" w:rsidRPr="00944D28" w:rsidRDefault="0088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E245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E9C0B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C6C80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5B8BF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7CA6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E9766" w:rsidR="00B87ED3" w:rsidRPr="00944D28" w:rsidRDefault="0088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5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EAC2" w:rsidR="00B87ED3" w:rsidRPr="00944D28" w:rsidRDefault="00884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D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