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5E69" w:rsidR="0061148E" w:rsidRPr="00944D28" w:rsidRDefault="006C3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173A" w:rsidR="0061148E" w:rsidRPr="004A7085" w:rsidRDefault="006C3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AACA1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6A58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1061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C7514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9D3D1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0D26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C34B" w:rsidR="00B87ED3" w:rsidRPr="00944D28" w:rsidRDefault="006C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3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6448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E67F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B152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6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9401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27F5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6834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57E0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15F0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BAC4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BB81" w:rsidR="00B87ED3" w:rsidRPr="00944D28" w:rsidRDefault="006C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4A17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E98C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626D0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69D0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2C04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1DD4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A8B0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1552" w:rsidR="00B87ED3" w:rsidRPr="00944D28" w:rsidRDefault="006C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B0E4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E3E6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F4E0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1285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7AAC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3C4A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B456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1C54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931D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8F15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25BD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149C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32BC" w:rsidR="00B87ED3" w:rsidRPr="00944D28" w:rsidRDefault="006C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4AC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