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56AF" w:rsidR="005D3B8C" w:rsidRPr="00CD38F1" w:rsidRDefault="001331F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8C2FA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5433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2E223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791D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8361A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EDF6E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D0D5" w:rsidR="00725A6F" w:rsidRPr="00BB71D6" w:rsidRDefault="001331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57F4C4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2C594D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6D40C3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08B28B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91C508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F8FEB27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A3FFF97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06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5DB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B3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BF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A4C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33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FD1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8E55944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A498A70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CE69636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2EA6D64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1186602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627B94E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6D3B09" w:rsidR="00B87ED3" w:rsidRPr="00BB71D6" w:rsidRDefault="00133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77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B6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44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4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3A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AA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C64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CB409CB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ADE837A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B97423C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99673A7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527E0F4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C1EF278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399151E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6B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AD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B1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95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AF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9D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05B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06159C8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969C271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BE50485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9729D02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2052F2C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9D456AA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5E43BAB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FB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59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51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42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64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A4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EE4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DB37242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B58B6FA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A153DEE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AE7E12B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2AFB39C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C2DAEA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116E856" w:rsidR="00B87ED3" w:rsidRPr="00BB71D6" w:rsidRDefault="00133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36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5D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BD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02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66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04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F0E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EB68B1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1F7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