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70B0" w:rsidR="005D3B8C" w:rsidRPr="00CD38F1" w:rsidRDefault="00966D4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F4C11" w:rsidR="00725A6F" w:rsidRPr="00BB71D6" w:rsidRDefault="00966D4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BFB2" w:rsidR="00725A6F" w:rsidRPr="00BB71D6" w:rsidRDefault="00966D4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3AA5F" w:rsidR="00725A6F" w:rsidRPr="00BB71D6" w:rsidRDefault="00966D4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64F1" w:rsidR="00725A6F" w:rsidRPr="00BB71D6" w:rsidRDefault="00966D4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43796" w:rsidR="00725A6F" w:rsidRPr="00BB71D6" w:rsidRDefault="00966D4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3872" w:rsidR="00725A6F" w:rsidRPr="00BB71D6" w:rsidRDefault="00966D4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5F4BA" w:rsidR="00725A6F" w:rsidRPr="00BB71D6" w:rsidRDefault="00966D4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8CA453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F2DCEA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5D0144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A206F7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DC04E0A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30C8E65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4A4FD8B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DE0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E52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00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600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8C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734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B02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A178707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B78B899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A50BA99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7F0608E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44120F1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0D10FC7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BD22446" w:rsidR="00B87ED3" w:rsidRPr="00BB71D6" w:rsidRDefault="009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C7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7F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32F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07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9AC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09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8C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32AB45A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AF1662D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134751A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BA7C52F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F83ABEE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3DAE8E4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F6502D1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D9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9C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4F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46A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BA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43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FB7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B5B9C0E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737D037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20838F7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DE0B85A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27CB025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06DCD6C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01D66E5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B3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B5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47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51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35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6E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19D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B713804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1AA2118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12BA692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EEC2BE0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51586B8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663AE98" w:rsidR="00B87ED3" w:rsidRPr="00BB71D6" w:rsidRDefault="009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DA6175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EB8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79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FF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BF7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23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D0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7E3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A86C53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66D49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