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949DF" w:rsidR="002C7DFC" w:rsidRPr="00A24A22" w:rsidRDefault="001E5A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7A230" w:rsidR="00813FDA" w:rsidRPr="00BD5724" w:rsidRDefault="001E5A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BB167" w:rsidR="00C35387" w:rsidRPr="00C35387" w:rsidRDefault="001E5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EB007" w:rsidR="00C35387" w:rsidRPr="00C35387" w:rsidRDefault="001E5A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78091" w:rsidR="00C35387" w:rsidRPr="00C35387" w:rsidRDefault="001E5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7D97D" w:rsidR="00C35387" w:rsidRPr="00C35387" w:rsidRDefault="001E5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C8868" w:rsidR="00C35387" w:rsidRPr="00C35387" w:rsidRDefault="001E5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4E09E" w:rsidR="00C35387" w:rsidRPr="00C35387" w:rsidRDefault="001E5A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4BB97" w:rsidR="00B60082" w:rsidRPr="00C35387" w:rsidRDefault="001E5A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5F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AA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EA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DA3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4E8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B7762" w:rsidR="007405FF" w:rsidRPr="00CE1155" w:rsidRDefault="001E5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3A66F" w:rsidR="007405FF" w:rsidRPr="00CE1155" w:rsidRDefault="001E5A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0E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3A7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04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F5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D5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FC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4E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A4AEB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B606F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047BF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6D6D2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0F6C2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07061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0F7B8" w:rsidR="007405FF" w:rsidRPr="00CE1155" w:rsidRDefault="001E5A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8C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F6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D4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BF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75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42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BF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207E9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A61E4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CA167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3FB11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23FC6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34D43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091EB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6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A5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8E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3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5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4FB6F" w:rsidR="00F25EFD" w:rsidRPr="007A61F2" w:rsidRDefault="001E5A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AA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CED42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3C2D1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D84EC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4577F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C26CC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84097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EFA25" w:rsidR="00F25EFD" w:rsidRPr="00CE1155" w:rsidRDefault="001E5A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6D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5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1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D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91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29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F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C0B03" w:rsidR="00D9304E" w:rsidRPr="00CE1155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A4037" w:rsidR="00D9304E" w:rsidRPr="00CE1155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989C57" w:rsidR="00D9304E" w:rsidRPr="00CE1155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799BD" w:rsidR="00D9304E" w:rsidRPr="00275371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AF11E" w:rsidR="00D9304E" w:rsidRPr="00CE1155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FBBF7" w:rsidR="00D9304E" w:rsidRPr="00275371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EBFFA" w:rsidR="00D9304E" w:rsidRPr="00CE1155" w:rsidRDefault="001E5A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F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E4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2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01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0D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AC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7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AA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